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C4" w:rsidRPr="005B2404" w:rsidRDefault="009A109E" w:rsidP="0011153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B240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טיפים לקראת פתיחת השנה </w:t>
      </w:r>
      <w:r w:rsidRPr="005B2404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5B240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מתוך הריענון הארגוני 2017 </w:t>
      </w:r>
    </w:p>
    <w:p w:rsidR="00DB5E68" w:rsidRPr="005B2404" w:rsidRDefault="00DB5E68" w:rsidP="0011153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>ניירת</w:t>
      </w:r>
    </w:p>
    <w:p w:rsidR="00DB5E68" w:rsidRPr="005B2404" w:rsidRDefault="00DB5E68" w:rsidP="00111532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טבלת שליטה -  למי לא חילקתי טפסים.  </w:t>
      </w:r>
    </w:p>
    <w:p w:rsidR="005B2404" w:rsidRPr="005B2404" w:rsidRDefault="00DB5E68" w:rsidP="00111532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להכין דף הסבר על הוצאות רב קו</w:t>
      </w:r>
      <w:r w:rsidRPr="005B240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B2404" w:rsidRPr="005B2404" w:rsidRDefault="005B2404" w:rsidP="0011153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>דוח"ות</w:t>
      </w:r>
      <w:proofErr w:type="spellEnd"/>
    </w:p>
    <w:p w:rsidR="00DB5E68" w:rsidRPr="005B2404" w:rsidRDefault="00DB5E68" w:rsidP="00111532">
      <w:pPr>
        <w:pStyle w:val="a4"/>
        <w:numPr>
          <w:ilvl w:val="0"/>
          <w:numId w:val="2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בדו"חות הראשונים ושל תקופת החגים, לתת להן/ם דו"ח בו הרכז/ת 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מסמנ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/ת בעצמה את התאריכים של החופשים, כותב/ת את שמה ואת הנייד שלה. </w:t>
      </w:r>
    </w:p>
    <w:p w:rsidR="00DB5E68" w:rsidRPr="005B2404" w:rsidRDefault="00DB5E68" w:rsidP="00111532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על מנת להקל ולמנוע טעויות וצורך בשליחה מחודשת של דו"חות.   </w:t>
      </w:r>
    </w:p>
    <w:p w:rsidR="005B2404" w:rsidRPr="005B2404" w:rsidRDefault="005B2404" w:rsidP="00111532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רעיון למפגש הכנה או למפגשים בתחילת השנה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לתת להן/ם דו"ח עם הרבה שגיאות שעליהן לזהות..  </w:t>
      </w:r>
    </w:p>
    <w:p w:rsidR="005B2404" w:rsidRPr="005B2404" w:rsidRDefault="005B2404" w:rsidP="00111532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לוודא שהן/ם יודעות/ים את לוח השנה הלועזי; שמבינות/ים שלא כל הראשון בחודש הוא יום ראשון..</w:t>
      </w:r>
    </w:p>
    <w:p w:rsidR="005B2404" w:rsidRPr="005B2404" w:rsidRDefault="005B2404" w:rsidP="00111532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לומר שאם לא ישלחו דו"ח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לא יקבלו משכורת בזמן..  (ולעמוד בזה!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לא "לאיים" סתם)</w:t>
      </w:r>
    </w:p>
    <w:p w:rsidR="00DB5E68" w:rsidRPr="005B2404" w:rsidRDefault="00DB5E68" w:rsidP="0011153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אפליקציות </w:t>
      </w:r>
    </w:p>
    <w:p w:rsidR="00DB5E68" w:rsidRPr="005B2404" w:rsidRDefault="00DB5E68" w:rsidP="00111532">
      <w:pPr>
        <w:pStyle w:val="a4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אפליקציה </w:t>
      </w:r>
      <w:r w:rsidRPr="005B2404">
        <w:rPr>
          <w:rFonts w:ascii="David" w:hAnsi="David" w:cs="David" w:hint="cs"/>
          <w:sz w:val="24"/>
          <w:szCs w:val="24"/>
        </w:rPr>
        <w:t xml:space="preserve">KEEP </w:t>
      </w:r>
      <w:r w:rsidRPr="005B2404">
        <w:rPr>
          <w:rFonts w:ascii="David" w:hAnsi="David" w:cs="David" w:hint="cs"/>
          <w:sz w:val="24"/>
          <w:szCs w:val="24"/>
          <w:rtl/>
        </w:rPr>
        <w:t xml:space="preserve"> </w:t>
      </w:r>
      <w:r w:rsidRPr="005B2404">
        <w:rPr>
          <w:rFonts w:ascii="David" w:hAnsi="David" w:cs="David" w:hint="cs"/>
          <w:sz w:val="24"/>
          <w:szCs w:val="24"/>
          <w:rtl/>
        </w:rPr>
        <w:t>(לארגון משימות ורשימות)</w:t>
      </w:r>
    </w:p>
    <w:p w:rsidR="00DB5E68" w:rsidRPr="005B2404" w:rsidRDefault="00DB5E68" w:rsidP="00111532">
      <w:pPr>
        <w:pStyle w:val="a4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ללמד את בני/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 השירות כיצד משתמשים ב </w:t>
      </w:r>
      <w:r w:rsidRPr="005B2404">
        <w:rPr>
          <w:rFonts w:ascii="David" w:hAnsi="David" w:cs="David" w:hint="cs"/>
          <w:sz w:val="24"/>
          <w:szCs w:val="24"/>
        </w:rPr>
        <w:t xml:space="preserve">MOVIT 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ובאפליקציות שימושיות נוספות כמו למשל סורק.</w:t>
      </w:r>
    </w:p>
    <w:p w:rsidR="00DB5E68" w:rsidRPr="005B2404" w:rsidRDefault="00DB5E68" w:rsidP="00111532">
      <w:pPr>
        <w:spacing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>הכוונה</w:t>
      </w:r>
    </w:p>
    <w:p w:rsidR="005B2404" w:rsidRPr="005B2404" w:rsidRDefault="00DB5E68" w:rsidP="00111532">
      <w:pPr>
        <w:pStyle w:val="a4"/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כששולחות את המספר נייד של האחראי במקום השירות, לשלוח גם את הכתובת ואת דרכי ההגעה למקום השירות.</w:t>
      </w:r>
    </w:p>
    <w:p w:rsidR="00DB5E68" w:rsidRPr="005B2404" w:rsidRDefault="00DB5E68" w:rsidP="00111532">
      <w:pPr>
        <w:spacing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משמעת </w:t>
      </w:r>
    </w:p>
    <w:p w:rsidR="00DB5E68" w:rsidRPr="005B2404" w:rsidRDefault="00DB5E68" w:rsidP="00111532">
      <w:pPr>
        <w:pStyle w:val="a4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במידה ובני/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 נעדרות/ים מהכשרה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לזמן אותן/ם לשיחה אצל מנהלת המחוז.</w:t>
      </w:r>
    </w:p>
    <w:p w:rsidR="00DB5E68" w:rsidRPr="005B2404" w:rsidRDefault="00DB5E68" w:rsidP="00111532">
      <w:pPr>
        <w:pStyle w:val="a4"/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לוודא שמי שלא הגיע/ה למפגש הכנה לשירות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עובר השלמה (בין אם באופן מחוזי ובין אם באופן אישי על ידי הרכז/ת)</w:t>
      </w:r>
    </w:p>
    <w:p w:rsidR="005B2404" w:rsidRPr="005B2404" w:rsidRDefault="005B2404" w:rsidP="0011153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>מפעילים ומקומות שירות</w:t>
      </w:r>
    </w:p>
    <w:p w:rsidR="005B2404" w:rsidRPr="005B2404" w:rsidRDefault="005B2404" w:rsidP="00111532">
      <w:pPr>
        <w:pStyle w:val="a4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לשלוח למפעילים  את השמות של בני/בנות השירות ולוודא שהם מזמינים אותן/ם לימי אוריינטציה במקום השירות.</w:t>
      </w:r>
      <w:r w:rsidRPr="005B240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B2404" w:rsidRPr="005B2404" w:rsidRDefault="005B2404" w:rsidP="00111532">
      <w:pPr>
        <w:pStyle w:val="a4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לעדכן את המפעילים בתאריך של מפגש ההכנה לשירות. </w:t>
      </w:r>
    </w:p>
    <w:p w:rsidR="005B2404" w:rsidRDefault="005B2404" w:rsidP="00111532">
      <w:pPr>
        <w:pStyle w:val="a4"/>
        <w:numPr>
          <w:ilvl w:val="0"/>
          <w:numId w:val="5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לתעדף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 את הביקורים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ללכת קודם למקומות שירות חדשים.</w:t>
      </w:r>
    </w:p>
    <w:p w:rsidR="00111532" w:rsidRDefault="00111532" w:rsidP="0011153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B2404" w:rsidRPr="005B2404" w:rsidRDefault="005B2404" w:rsidP="00111532">
      <w:pPr>
        <w:spacing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מסרים </w:t>
      </w:r>
    </w:p>
    <w:p w:rsidR="005B2404" w:rsidRPr="005B2404" w:rsidRDefault="005B2404" w:rsidP="0011153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לשלב במפגש הכנה לשירות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הבחנה בין "דחוף" ל"חשוב"; מה זה "מצב חרום" (לרוב הכוונה למשטרה או אמבולנס, כך שלרכזת אין באמת דרך לסייע)</w:t>
      </w:r>
    </w:p>
    <w:p w:rsidR="005B2404" w:rsidRPr="005B2404" w:rsidRDefault="005B2404" w:rsidP="0011153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במידת האפשר, להפגיש בין בת/בן שירות 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מסיימ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>/ת לבת/בן שירות חדש/ה. יש לשים לב כמובן, שהמסיימות/ים מהוות/ים דוגמא ולשיחה ביניהם תהיה השפעה חיובית.</w:t>
      </w:r>
    </w:p>
    <w:p w:rsidR="005B2404" w:rsidRPr="005B2404" w:rsidRDefault="005B2404" w:rsidP="0011153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</w:t>
      </w:r>
      <w:r w:rsidRPr="005B2404">
        <w:rPr>
          <w:rFonts w:ascii="David" w:hAnsi="David" w:cs="David" w:hint="cs"/>
          <w:sz w:val="24"/>
          <w:szCs w:val="24"/>
          <w:rtl/>
        </w:rPr>
        <w:t xml:space="preserve">הגדיר מה שעות העבודה של הרכז/ת </w:t>
      </w:r>
      <w:r w:rsidRPr="005B2404">
        <w:rPr>
          <w:rFonts w:ascii="David" w:hAnsi="David" w:cs="David" w:hint="cs"/>
          <w:sz w:val="24"/>
          <w:szCs w:val="24"/>
          <w:rtl/>
        </w:rPr>
        <w:t xml:space="preserve">ומה "שיטת העבודה שלי" (עדיפות 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לווטסאפ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 או דווקא שיחות בטלפון וכד') </w:t>
      </w:r>
    </w:p>
    <w:p w:rsidR="005B2404" w:rsidRPr="005B2404" w:rsidRDefault="005B2404" w:rsidP="0011153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להיות עקביות באופן בו בחרתי להיות בקשר עם בני/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 השירות: </w:t>
      </w:r>
      <w:r w:rsidRPr="005B2404">
        <w:rPr>
          <w:rFonts w:ascii="David" w:hAnsi="David" w:cs="David" w:hint="cs"/>
          <w:sz w:val="24"/>
          <w:szCs w:val="24"/>
          <w:rtl/>
        </w:rPr>
        <w:t xml:space="preserve"> </w:t>
      </w:r>
      <w:r w:rsidRPr="005B2404">
        <w:rPr>
          <w:rFonts w:ascii="David" w:hAnsi="David" w:cs="David" w:hint="cs"/>
          <w:sz w:val="24"/>
          <w:szCs w:val="24"/>
          <w:rtl/>
        </w:rPr>
        <w:t xml:space="preserve">אם הודעתי שאני לא עונה בשעות מסוימות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לא לענות (אלא אם זה דחוף); אם אמרתי שאני אחזור אליהן/ם בכל שעה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לעשות זאת.  </w:t>
      </w:r>
    </w:p>
    <w:p w:rsidR="005B2404" w:rsidRPr="005B2404" w:rsidRDefault="005B2404" w:rsidP="0011153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לדבר בשפה חיובית, </w:t>
      </w:r>
      <w:r w:rsidRPr="005B2404">
        <w:rPr>
          <w:rFonts w:ascii="David" w:hAnsi="David" w:cs="David" w:hint="cs"/>
          <w:sz w:val="24"/>
          <w:szCs w:val="24"/>
          <w:rtl/>
        </w:rPr>
        <w:t>להפחית באיסור אלא להדגיש את המותר.</w:t>
      </w:r>
    </w:p>
    <w:p w:rsidR="005B2404" w:rsidRPr="005B2404" w:rsidRDefault="005B2404" w:rsidP="0011153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5B2404">
        <w:rPr>
          <w:rFonts w:ascii="David" w:hAnsi="David" w:cs="David" w:hint="cs"/>
          <w:sz w:val="24"/>
          <w:szCs w:val="24"/>
          <w:rtl/>
        </w:rPr>
        <w:t>לחייך!</w:t>
      </w:r>
    </w:p>
    <w:p w:rsidR="005B2404" w:rsidRPr="005B2404" w:rsidRDefault="005B2404" w:rsidP="00111532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5B2404" w:rsidRPr="005B2404" w:rsidRDefault="005B2404" w:rsidP="00111532">
      <w:pPr>
        <w:spacing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מפגש הכנה לשירות </w:t>
      </w:r>
    </w:p>
    <w:p w:rsidR="005B2404" w:rsidRPr="005B2404" w:rsidRDefault="005B2404" w:rsidP="00111532">
      <w:pPr>
        <w:pStyle w:val="a4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ליצור אווירה נעימה במפגש ההכנה לשירות, לדאוג 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שהכל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 מוכן לפני שהן/ם מגיעות/ים, אפשר גם להוסיף מוזיקה...</w:t>
      </w:r>
    </w:p>
    <w:p w:rsidR="005B2404" w:rsidRPr="005B2404" w:rsidRDefault="005B2404" w:rsidP="00111532">
      <w:pPr>
        <w:pStyle w:val="a4"/>
        <w:numPr>
          <w:ilvl w:val="0"/>
          <w:numId w:val="7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להסביר כי במשרד החינוך "מפגש הכנה לשירות" נקרא "סמינר יישובי" (כאשר ישאלו אותן/ם אם עברו סמינר יישובי בתחילת השנה)</w:t>
      </w:r>
    </w:p>
    <w:p w:rsidR="005B2404" w:rsidRPr="005B2404" w:rsidRDefault="005B2404" w:rsidP="00111532">
      <w:pPr>
        <w:pStyle w:val="a4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אם יש אפשרות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להקרין סרטון של העמותה בתחילת המפגש הכנה לשירות.</w:t>
      </w:r>
    </w:p>
    <w:p w:rsidR="005B2404" w:rsidRPr="005B2404" w:rsidRDefault="005B2404" w:rsidP="00111532">
      <w:pPr>
        <w:pStyle w:val="a4"/>
        <w:numPr>
          <w:ilvl w:val="0"/>
          <w:numId w:val="7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אם יש בן/בת שירות </w:t>
      </w:r>
      <w:proofErr w:type="spellStart"/>
      <w:r w:rsidRPr="005B2404">
        <w:rPr>
          <w:rFonts w:ascii="David" w:hAnsi="David" w:cs="David" w:hint="cs"/>
          <w:sz w:val="24"/>
          <w:szCs w:val="24"/>
          <w:rtl/>
        </w:rPr>
        <w:t>שמסיימ</w:t>
      </w:r>
      <w:proofErr w:type="spellEnd"/>
      <w:r w:rsidRPr="005B2404">
        <w:rPr>
          <w:rFonts w:ascii="David" w:hAnsi="David" w:cs="David" w:hint="cs"/>
          <w:sz w:val="24"/>
          <w:szCs w:val="24"/>
          <w:rtl/>
        </w:rPr>
        <w:t xml:space="preserve">/ת וירצו להגיע לסייע לכן/ם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זה יכול להועיל מאוד.</w:t>
      </w:r>
    </w:p>
    <w:p w:rsidR="005B2404" w:rsidRPr="005B2404" w:rsidRDefault="005B2404" w:rsidP="00111532">
      <w:pPr>
        <w:pStyle w:val="a4"/>
        <w:numPr>
          <w:ilvl w:val="0"/>
          <w:numId w:val="7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 xml:space="preserve">בתיקייה </w:t>
      </w:r>
      <w:r w:rsidRPr="005B2404">
        <w:rPr>
          <w:rFonts w:ascii="David" w:hAnsi="David" w:cs="David"/>
          <w:sz w:val="24"/>
          <w:szCs w:val="24"/>
          <w:rtl/>
        </w:rPr>
        <w:t>–</w:t>
      </w:r>
      <w:r w:rsidRPr="005B2404">
        <w:rPr>
          <w:rFonts w:ascii="David" w:hAnsi="David" w:cs="David" w:hint="cs"/>
          <w:sz w:val="24"/>
          <w:szCs w:val="24"/>
          <w:rtl/>
        </w:rPr>
        <w:t xml:space="preserve"> להוסיף </w:t>
      </w:r>
      <w:r w:rsidRPr="005B2404">
        <w:rPr>
          <w:rFonts w:ascii="David" w:hAnsi="David" w:cs="David" w:hint="cs"/>
          <w:sz w:val="24"/>
          <w:szCs w:val="24"/>
          <w:rtl/>
        </w:rPr>
        <w:t xml:space="preserve">שוקולד קטן, </w:t>
      </w:r>
      <w:r w:rsidRPr="005B2404">
        <w:rPr>
          <w:rFonts w:ascii="David" w:hAnsi="David" w:cs="David" w:hint="cs"/>
          <w:sz w:val="24"/>
          <w:szCs w:val="24"/>
          <w:rtl/>
        </w:rPr>
        <w:t>לרשום את השמות הפרטיים על התיקיות</w:t>
      </w:r>
      <w:r w:rsidRPr="005B2404">
        <w:rPr>
          <w:rFonts w:ascii="David" w:hAnsi="David" w:cs="David" w:hint="cs"/>
          <w:sz w:val="24"/>
          <w:szCs w:val="24"/>
          <w:rtl/>
        </w:rPr>
        <w:t>.</w:t>
      </w:r>
    </w:p>
    <w:p w:rsidR="005B2404" w:rsidRPr="005B2404" w:rsidRDefault="005B2404" w:rsidP="00111532">
      <w:pPr>
        <w:pStyle w:val="a4"/>
        <w:numPr>
          <w:ilvl w:val="0"/>
          <w:numId w:val="7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5B2404">
        <w:rPr>
          <w:rFonts w:ascii="David" w:hAnsi="David" w:cs="David" w:hint="cs"/>
          <w:sz w:val="24"/>
          <w:szCs w:val="24"/>
          <w:rtl/>
        </w:rPr>
        <w:t>לתת מקום לחששות ולפחדים שהן/ם מעלות/ים</w:t>
      </w:r>
    </w:p>
    <w:p w:rsidR="009A109E" w:rsidRPr="005B2404" w:rsidRDefault="009A109E" w:rsidP="00111532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</w:p>
    <w:sectPr w:rsidR="009A109E" w:rsidRPr="005B2404" w:rsidSect="00490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902"/>
    <w:multiLevelType w:val="hybridMultilevel"/>
    <w:tmpl w:val="97168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479"/>
    <w:multiLevelType w:val="hybridMultilevel"/>
    <w:tmpl w:val="35706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FB0"/>
    <w:multiLevelType w:val="hybridMultilevel"/>
    <w:tmpl w:val="77EE8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0EA6"/>
    <w:multiLevelType w:val="hybridMultilevel"/>
    <w:tmpl w:val="74EC1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6E0"/>
    <w:multiLevelType w:val="hybridMultilevel"/>
    <w:tmpl w:val="1674B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9610D"/>
    <w:multiLevelType w:val="hybridMultilevel"/>
    <w:tmpl w:val="548E3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1632D"/>
    <w:multiLevelType w:val="hybridMultilevel"/>
    <w:tmpl w:val="EFA090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E"/>
    <w:rsid w:val="00073C94"/>
    <w:rsid w:val="00111532"/>
    <w:rsid w:val="0049030B"/>
    <w:rsid w:val="005B2404"/>
    <w:rsid w:val="007E7436"/>
    <w:rsid w:val="008572C4"/>
    <w:rsid w:val="009A109E"/>
    <w:rsid w:val="00DB5E68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37F8"/>
  <w15:chartTrackingRefBased/>
  <w15:docId w15:val="{914E0E44-D760-41F7-871D-6D57253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2017-08-14T11:39:00Z</dcterms:created>
  <dcterms:modified xsi:type="dcterms:W3CDTF">2017-08-14T12:27:00Z</dcterms:modified>
</cp:coreProperties>
</file>